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ДЕПАРТАМЕНТ ОБРАЗОВАНИЯ АДМИНИСТРАЦИИ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ГОРОДСКОГО ОКРУГА САМАРА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МУНИЦИПАЛЬНОЕ БЮДЖЕТНОЕ ОБРАЗОВАТЕЛЬНОЕ УЧРЕЖДЕНИЕ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ОРГАНИЗАЦИЯ </w:t>
      </w:r>
      <w:proofErr w:type="gramStart"/>
      <w:r w:rsidRPr="00002052">
        <w:rPr>
          <w:rFonts w:ascii="Times New Roman" w:eastAsia="Calibri" w:hAnsi="Times New Roman" w:cs="Times New Roman"/>
          <w:b/>
        </w:rPr>
        <w:t>ДОПОЛНИТЕЛЬНОГО</w:t>
      </w:r>
      <w:proofErr w:type="gramEnd"/>
      <w:r w:rsidRPr="00002052">
        <w:rPr>
          <w:rFonts w:ascii="Times New Roman" w:eastAsia="Calibri" w:hAnsi="Times New Roman" w:cs="Times New Roman"/>
          <w:b/>
        </w:rPr>
        <w:t xml:space="preserve"> 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ПРОФЕССИОНАЛЬНОГО ОБРАЗОВАНИЯ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 «ЦЕНТР РАЗВИТИЯ ОБРАЗОВАНИЯ ГОРОДСКОГО ОКРУГА САМАРА»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ИТОГОВАЯ РАБОТА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по итогам стажировки по теме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«Применение  игровых технологий с детьми дошкольного возраста 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в образовательном процессе ДОО»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A1828" w:rsidRDefault="000A1828" w:rsidP="000A1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052">
        <w:rPr>
          <w:rFonts w:ascii="Times New Roman" w:eastAsia="Calibri" w:hAnsi="Times New Roman" w:cs="Times New Roman"/>
          <w:b/>
        </w:rPr>
        <w:t>«</w:t>
      </w:r>
      <w:r w:rsidRPr="000F7FD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«Даров </w:t>
      </w:r>
      <w:proofErr w:type="spellStart"/>
      <w:r w:rsidRPr="000F7FDC">
        <w:rPr>
          <w:rFonts w:ascii="Times New Roman" w:hAnsi="Times New Roman" w:cs="Times New Roman"/>
          <w:b/>
          <w:bCs/>
          <w:sz w:val="24"/>
          <w:szCs w:val="24"/>
        </w:rPr>
        <w:t>Фребеля</w:t>
      </w:r>
      <w:proofErr w:type="spellEnd"/>
      <w:r w:rsidRPr="000F7FDC">
        <w:rPr>
          <w:rFonts w:ascii="Times New Roman" w:hAnsi="Times New Roman" w:cs="Times New Roman"/>
          <w:b/>
          <w:bCs/>
          <w:sz w:val="24"/>
          <w:szCs w:val="24"/>
        </w:rPr>
        <w:t>» в обучающей и игровой деятельности детей средней группы (образовательная область «Познавательное развитие»</w:t>
      </w:r>
      <w:r>
        <w:rPr>
          <w:rFonts w:ascii="Times New Roman" w:hAnsi="Times New Roman" w:cs="Times New Roman"/>
          <w:b/>
          <w:bCs/>
          <w:sz w:val="24"/>
          <w:szCs w:val="24"/>
        </w:rPr>
        <w:t>, формирование элементарных математических представлений</w:t>
      </w:r>
      <w:r w:rsidRPr="000F7F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2052">
        <w:rPr>
          <w:rFonts w:ascii="Times New Roman" w:eastAsia="Calibri" w:hAnsi="Times New Roman" w:cs="Times New Roman"/>
          <w:b/>
        </w:rPr>
        <w:t>»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Выполнил</w:t>
      </w:r>
      <w:r>
        <w:rPr>
          <w:rFonts w:ascii="Times New Roman" w:eastAsia="Calibri" w:hAnsi="Times New Roman" w:cs="Times New Roman"/>
          <w:b/>
        </w:rPr>
        <w:t>и</w:t>
      </w:r>
    </w:p>
    <w:p w:rsidR="000A1828" w:rsidRPr="000A1828" w:rsidRDefault="000A1828" w:rsidP="000A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828">
        <w:rPr>
          <w:rFonts w:ascii="Times New Roman" w:hAnsi="Times New Roman" w:cs="Times New Roman"/>
          <w:b/>
          <w:sz w:val="24"/>
          <w:szCs w:val="24"/>
        </w:rPr>
        <w:t>Винникова</w:t>
      </w:r>
      <w:proofErr w:type="spellEnd"/>
      <w:r w:rsidRPr="000A1828">
        <w:rPr>
          <w:rFonts w:ascii="Times New Roman" w:hAnsi="Times New Roman" w:cs="Times New Roman"/>
          <w:b/>
          <w:sz w:val="24"/>
          <w:szCs w:val="24"/>
        </w:rPr>
        <w:t xml:space="preserve"> Ольга Васильевна, </w:t>
      </w:r>
      <w:proofErr w:type="spellStart"/>
      <w:r w:rsidRPr="000A1828">
        <w:rPr>
          <w:rFonts w:ascii="Times New Roman" w:hAnsi="Times New Roman" w:cs="Times New Roman"/>
          <w:b/>
          <w:sz w:val="24"/>
          <w:szCs w:val="24"/>
        </w:rPr>
        <w:t>Сараева</w:t>
      </w:r>
      <w:proofErr w:type="spellEnd"/>
      <w:r w:rsidRPr="000A1828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Викторовна,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A1828">
        <w:rPr>
          <w:rFonts w:ascii="Times New Roman" w:eastAsia="Calibri" w:hAnsi="Times New Roman" w:cs="Times New Roman"/>
          <w:b/>
        </w:rPr>
        <w:t>воспи</w:t>
      </w:r>
      <w:r w:rsidRPr="000A1828">
        <w:rPr>
          <w:rFonts w:ascii="Times New Roman" w:eastAsia="Calibri" w:hAnsi="Times New Roman" w:cs="Times New Roman"/>
          <w:b/>
        </w:rPr>
        <w:t>татели  МБДОУ «Детский сад № 61</w:t>
      </w:r>
      <w:r w:rsidRPr="000A1828">
        <w:rPr>
          <w:rFonts w:ascii="Times New Roman" w:eastAsia="Calibri" w:hAnsi="Times New Roman" w:cs="Times New Roman"/>
          <w:b/>
        </w:rPr>
        <w:t>» г.о. Сам</w:t>
      </w:r>
      <w:r w:rsidRPr="00002052">
        <w:rPr>
          <w:rFonts w:ascii="Times New Roman" w:eastAsia="Calibri" w:hAnsi="Times New Roman" w:cs="Times New Roman"/>
          <w:b/>
        </w:rPr>
        <w:t>ара</w:t>
      </w: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1828" w:rsidRPr="00002052" w:rsidRDefault="000A1828" w:rsidP="000A182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ab/>
        <w:t>22.03.2023г.</w:t>
      </w:r>
    </w:p>
    <w:p w:rsidR="000A1828" w:rsidRDefault="000A1828" w:rsidP="000F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828" w:rsidRDefault="000A1828" w:rsidP="000F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828" w:rsidRDefault="000A1828" w:rsidP="000F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Цель:</w:t>
      </w:r>
      <w:r w:rsidRPr="000F7FDC">
        <w:rPr>
          <w:rFonts w:ascii="Times New Roman" w:hAnsi="Times New Roman" w:cs="Times New Roman"/>
          <w:sz w:val="24"/>
          <w:szCs w:val="24"/>
        </w:rPr>
        <w:t xml:space="preserve"> накопление представлений у детей дошкольного возраста о форме, цвете, величине предметов, их свойствах.</w:t>
      </w:r>
    </w:p>
    <w:p w:rsidR="000F7FDC" w:rsidRPr="000F7FDC" w:rsidRDefault="000F7FDC" w:rsidP="000F7FDC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«Положи кубы в коробку»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в сравнении двух групп предметов, разных по форме, цвету, определяя их равенство или неравенство на основе составления  пар, учить обозначать результаты сравнения словами: больше, меньше, поровну, столько - сколько.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Раздаточный материал: дар № </w:t>
      </w:r>
      <w:r w:rsidRPr="000F7F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F7FDC">
        <w:rPr>
          <w:rFonts w:ascii="Times New Roman" w:hAnsi="Times New Roman" w:cs="Times New Roman"/>
          <w:sz w:val="24"/>
          <w:szCs w:val="24"/>
        </w:rPr>
        <w:t>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на столе разложены кубы двух цветов (синие и красные).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Воспитатель предлагает поиграть в игру «Положи кубы в коробку»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-Какого цвета кубы?  Как узнать, поровну ли красных и синих кубов? На красный куб поставьте синий куб. Что можно сказать о количестве красных и синих кубов? Возьмите по одному красному и синему кубу и разложите их в две коробки так, чтобы в одной коробке были  все красные кубы, а в другой все синие кубы.  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2. Игровое упражнение «Построим  домики»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в сравнении двух групп предметов, разных по форме, цвету, определяя их равенство или неравенство на основе составления  пар, учить обозначать результаты сравнения словами: больше, меньше, поровну, столько - сколько.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 J1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детей на столах по 5 кубов и 4 призмы. Воспитатель просит детей построить домики.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-Что нам понадобится для строительства домиков? Какие фигуры есть у вас на столах? Расставьте все кубы в ряд. Что нужно положить на кубы, чтобы получился дом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Крышу).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Дети находят  фигуры похожие на крыши и достраивают домики.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-У всех домиков есть крыша?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Дети с воспитателем обсуждают способы уравнивания предметов и достраивают домик.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3. Игровое упражнение «Неразбериха»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Задачи: закреплять умение различать и называть плоские геометрические фигуры: круг, квадрат, треугольник. 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 7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на столах у детей круги и квадраты, разделённые на две части. Воспитатель предлагает детям собрать фигуры, используя для этого карточки с контурным изображением кругов и квадратов. Затем проверяет правильность выполнения задания  и выясняет названия фигур.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«Волшебный мешочек»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детей в умение определять геометрические фигур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шар, куб, квадрат, треугольник, круг ) осязательно-двигательным путём.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 J1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воспитатель последовательно показывает детям шар и куб. Уточняет название, форму, и цвет фигур. Затем кладёт  фигуры в мешочек. Дети по очереди нащупывают фигуры, называют их и показывают остальным, чтобы проверить ответ.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«Угадай, что изменилось?»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 материал: дар № 9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по счёту?», «На каком месте?».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игры: воспитатель раскладывает на столе колечки и предлагает детям запомнить порядок их расположения. Дети закрывают глаза. Воспитатель меняет колечки местами.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lastRenderedPageBreak/>
        <w:t>Дети открывают глаза и определяют, что изменилось (например: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«Жёлтое колечко лежало на четвёртом месте, а сейчас на втором месте»).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Упражнение повторяется 2-3 раза.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6. Игровое упражнение « Сложи карандаши в коробки»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по счёту?», «На каком месте?».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 материал  дар №8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каждого ребёнка коробка и цветные палочки. Воспитатель предлагает детям сложить палочки в коробки в соответствии с его указаниями, например: «Первая палочка красная, вторая палочка синяя» и т.д. Потом уточняет, которая по счёту та  или иная палочка.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7. Игровое упражнение «Покормим цыплят»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познакомить с образованием числа 5, учить считать в пределах 5, отвечать на вопрос «Сколько?».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sz w:val="24"/>
          <w:szCs w:val="24"/>
        </w:rPr>
        <w:t xml:space="preserve">дар №9,10,  </w:t>
      </w:r>
      <w:proofErr w:type="spellStart"/>
      <w:r w:rsidRPr="000F7FDC">
        <w:rPr>
          <w:rFonts w:ascii="Times New Roman" w:hAnsi="Times New Roman" w:cs="Times New Roman"/>
          <w:sz w:val="24"/>
          <w:szCs w:val="24"/>
        </w:rPr>
        <w:t>двухполосные</w:t>
      </w:r>
      <w:proofErr w:type="spellEnd"/>
      <w:r w:rsidRPr="000F7FDC">
        <w:rPr>
          <w:rFonts w:ascii="Times New Roman" w:hAnsi="Times New Roman" w:cs="Times New Roman"/>
          <w:sz w:val="24"/>
          <w:szCs w:val="24"/>
        </w:rPr>
        <w:t xml:space="preserve">  карточки.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воспитатель даёт задание: «На нижней полоске карточки расположите четыре блюдечка, а на верхней  столько же зёрнышек. Блюдечек  и зёрнышек  поровну? По сколько блюдечек и зёрнышек? Как сделать пять блюдечек? Как получилось пять блюдечек? Сравните, чего больше? Сделайте так, чтобы блюдечек и зёрнышек было поровну. По сколько теперь стало зёрнышек и блюдечек?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«Не ошибись».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в различении геометрических фигур: круг, квадрат, треугольник.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№7,мешочек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дети достают из мешочка геометрическую фигуру и выполняют соответствующие  движения: круг - прыгают, квадрат - хлопают в ладоши, треугольник - приседают.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«Разложи фигуры»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в различении и назывании знакомых геометрических фигур: куб, шар, квадрат, круг.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</w:t>
      </w:r>
      <w:r w:rsidRPr="000F7F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F7FDC">
        <w:rPr>
          <w:rFonts w:ascii="Times New Roman" w:hAnsi="Times New Roman" w:cs="Times New Roman"/>
          <w:sz w:val="24"/>
          <w:szCs w:val="24"/>
        </w:rPr>
        <w:t>1, 4 корзины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на полу стоят 4 корзины, рядом лежат наборы шаров и кубов. Каждый ребёнок берёт шар и куб из наборов и раскладывает в две корзины, в одну - шары,  другую - кубы. Воспитатель уточняет названия фигур.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10. Игровое упражнение «Чудесный мешочек»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познакомить с цилиндром, учить различать шар и цилиндр, развивать умение сравнивать предметы по цвету, форме, величине.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</w:t>
      </w:r>
      <w:r>
        <w:rPr>
          <w:rFonts w:ascii="Times New Roman" w:hAnsi="Times New Roman" w:cs="Times New Roman"/>
          <w:sz w:val="24"/>
          <w:szCs w:val="24"/>
        </w:rPr>
        <w:t>риал</w:t>
      </w:r>
      <w:r w:rsidRPr="000F7FDC">
        <w:rPr>
          <w:rFonts w:ascii="Times New Roman" w:hAnsi="Times New Roman" w:cs="Times New Roman"/>
          <w:sz w:val="24"/>
          <w:szCs w:val="24"/>
        </w:rPr>
        <w:t>: дар № J1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занятия: на столе у детей лежат наборы: шары, цилиндры, парные предметы разного цвета и величины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например: зелёный и синий куб (шар, цилиндр); большой и маленький куб (шар, цилиндр)). Из « чудесного» мешочка воспитатель достаёт шар, уточняет название фигуры, её цвет, предлагает детям у себя найти такой же шар и произвести с ним знакомые действия (покатать).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Воспитатель достаёт цилиндр, называет фигуру, просит детей найти такую же и выполнить с ней возможные действи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прокатить, поставить).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Затем воспитатель спрашивает: «Что делать с цилиндром? Чем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шар и цилиндр? (Их можно катать.) Чем отличается цилиндр от </w:t>
      </w:r>
      <w:r>
        <w:rPr>
          <w:rFonts w:ascii="Times New Roman" w:hAnsi="Times New Roman" w:cs="Times New Roman"/>
          <w:sz w:val="24"/>
          <w:szCs w:val="24"/>
        </w:rPr>
        <w:t>шара? (Цилиндр можно поставить).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 xml:space="preserve">11. Игровое упражнение «Мешочек с цилиндрами» 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lastRenderedPageBreak/>
        <w:t>Задачи: продолжать знакомить с цилиндром, развивать умение сравнивать предметы по цвету, форме, величине,  познакомить с порядковым значением числа 5, закреплять умение отвечать на вопросы «Сколько?», «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по счёту?», «На котором месте?».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Раздаточный материал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ар № </w:t>
      </w:r>
      <w:r w:rsidRPr="000F7F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F7FDC">
        <w:rPr>
          <w:rFonts w:ascii="Times New Roman" w:hAnsi="Times New Roman" w:cs="Times New Roman"/>
          <w:sz w:val="24"/>
          <w:szCs w:val="24"/>
        </w:rPr>
        <w:t>1, мешочек.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воспитатель предлагает детям по очереди достать из «чудесного» мешочка все цилиндры и расположить их в ряд друг за другом. Уточняет, сколько цилиндров достали из мешочка, и чем они отличаются друг от друга. (Цветом.)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Воспитатель предлагает назвать цвет каждого цилиндра и посчитать их по порядку. Затем выясняет: «Который по счёту цилиндр жёлтого цвета? Какого цвета третий цилиндр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 xml:space="preserve">?....». 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Дети проверяют правильность ответов, считая предметы по порядку.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DC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FDC">
        <w:rPr>
          <w:rFonts w:ascii="Times New Roman" w:hAnsi="Times New Roman" w:cs="Times New Roman"/>
          <w:b/>
          <w:sz w:val="24"/>
          <w:szCs w:val="24"/>
        </w:rPr>
        <w:t>Игровое упражнение «Поставь так же»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продолжать знакомить с цилиндром, развивать умение сравнивать предметы по цвету,   продолжать знакомить с порядковым значением числа 5, закреплять умение отвечать на вопросы «Сколько?», «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по счёту?», «На котором месте?».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 J1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каждого ребёнка на столе набор цилиндров. Воспитатель предлагает детям расставить цилиндры определённым образом: красный цилиндр на первое место, потом синий цилиндр, жёлтый цилиндр между синим и красными цилиндрами и т.д.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уточняя место цилиндров путём </w:t>
      </w:r>
      <w:proofErr w:type="spellStart"/>
      <w:r w:rsidRPr="000F7FDC">
        <w:rPr>
          <w:rFonts w:ascii="Times New Roman" w:hAnsi="Times New Roman" w:cs="Times New Roman"/>
          <w:sz w:val="24"/>
          <w:szCs w:val="24"/>
        </w:rPr>
        <w:t>пересчитывания</w:t>
      </w:r>
      <w:proofErr w:type="spellEnd"/>
      <w:r w:rsidRPr="000F7FDC">
        <w:rPr>
          <w:rFonts w:ascii="Times New Roman" w:hAnsi="Times New Roman" w:cs="Times New Roman"/>
          <w:sz w:val="24"/>
          <w:szCs w:val="24"/>
        </w:rPr>
        <w:t xml:space="preserve"> их по порядку.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13. Игровое упражнение «Найди себе пару»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развивать умение сравнивать предметы по цвету, форме, величине.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Раздаточный материал: дар № </w:t>
      </w:r>
      <w:r w:rsidRPr="000F7F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F7FDC">
        <w:rPr>
          <w:rFonts w:ascii="Times New Roman" w:hAnsi="Times New Roman" w:cs="Times New Roman"/>
          <w:sz w:val="24"/>
          <w:szCs w:val="24"/>
        </w:rPr>
        <w:t>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дети по очереди достают из мешочка один из предмето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кубы, шары, цилиндры и др.), уточняют его название и цвет. По первому сигналу воспитателя дети расходятся по групповой комнате, по второму сигналу они находят себе пару: ребёнка с таким же предметом. Игра повторяется 2-3 раза. Каждый раз воспитатель уточняет, какую пару должны найти себе дети. Дети объясняют свой выбор.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14.</w:t>
      </w:r>
      <w:r w:rsidR="003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«Соберём картинку»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развивать умение составлять целостное изображение предмета из его частей.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№7, 8, картинки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игры: воспитатель предлагает детям рассмотреть картинку в рабочей тетради. Затем предлагает детям собрать из геометрических фигур петушка или солнышко. По мере работы уточняет: что собрали, из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фигур и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15. Игровое упражнение «Строим дорожки»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детей в счёте звуков  в пределах 5. Продолжать учить сравнивать  три предмета по длине, обозначать результаты сравнения словами: длинный, короче, самый короткий, короткий, длиннее, самый длинный. Упражнять в умении различать и называть знакомые геометрические фигуры: круг, квадрат, треугольник, прямоугольник.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Раздаточный материал: дар № 7, </w:t>
      </w:r>
      <w:proofErr w:type="spellStart"/>
      <w:r w:rsidRPr="000F7FDC">
        <w:rPr>
          <w:rFonts w:ascii="Times New Roman" w:hAnsi="Times New Roman" w:cs="Times New Roman"/>
          <w:sz w:val="24"/>
          <w:szCs w:val="24"/>
        </w:rPr>
        <w:t>трёхполосные</w:t>
      </w:r>
      <w:proofErr w:type="spellEnd"/>
      <w:r w:rsidRPr="000F7FDC">
        <w:rPr>
          <w:rFonts w:ascii="Times New Roman" w:hAnsi="Times New Roman" w:cs="Times New Roman"/>
          <w:sz w:val="24"/>
          <w:szCs w:val="24"/>
        </w:rPr>
        <w:t xml:space="preserve"> карточки.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игры: воспитатель предлагает детям построить дорожки. Обращает внимание на фигуры, лежащие на подносе,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уточняя названия фигур и предлагает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на первую полоску карточки положить столько фигур, сколько звуков они услышат. Воспитатель два раза ударяет по металлофону. Дети выкладывают два прямоугольника друг за друго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слева на право).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Воспитатель уточняет: «Сколько прямоугольников вы отсчитали? Почему вы отсчитали столько прямоугольников?»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Дети аналогичным образом выкладывают дорожки на второй и третьей полоске карточки.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обращает внимание на дорожки и предлагает проследить их длину, проводя пальчиком слева на право. Дети рассказывают о длине дорожек, используя слова: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короткая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,  длиннее, самая длинная.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16. Игров</w:t>
      </w:r>
      <w:r w:rsidR="00316C04">
        <w:rPr>
          <w:rFonts w:ascii="Times New Roman" w:hAnsi="Times New Roman" w:cs="Times New Roman"/>
          <w:b/>
          <w:sz w:val="24"/>
          <w:szCs w:val="24"/>
        </w:rPr>
        <w:t>ое упражнение «</w:t>
      </w:r>
      <w:proofErr w:type="gramStart"/>
      <w:r w:rsidR="00316C04">
        <w:rPr>
          <w:rFonts w:ascii="Times New Roman" w:hAnsi="Times New Roman" w:cs="Times New Roman"/>
          <w:b/>
          <w:sz w:val="24"/>
          <w:szCs w:val="24"/>
        </w:rPr>
        <w:t>Чудесный</w:t>
      </w:r>
      <w:proofErr w:type="gramEnd"/>
      <w:r w:rsidR="00316C04">
        <w:rPr>
          <w:rFonts w:ascii="Times New Roman" w:hAnsi="Times New Roman" w:cs="Times New Roman"/>
          <w:b/>
          <w:sz w:val="24"/>
          <w:szCs w:val="24"/>
        </w:rPr>
        <w:t xml:space="preserve"> мешочек-</w:t>
      </w:r>
      <w:r w:rsidRPr="00316C04">
        <w:rPr>
          <w:rFonts w:ascii="Times New Roman" w:hAnsi="Times New Roman" w:cs="Times New Roman"/>
          <w:b/>
          <w:sz w:val="24"/>
          <w:szCs w:val="24"/>
        </w:rPr>
        <w:t>2»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продолжать упражнять в умении различать осязательно-двигательным путём и называть знакомые геометрические фигуры: круг, квадрат, треугольник, прямоугольник.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№7, J1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дети по очереди ощупывают в мешочке геометрические фигуры, называют их и показывают остальным, чтобы проверить ответ. Игра повторяется 2-3 раза.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17.</w:t>
      </w:r>
      <w:r w:rsidR="00316C04" w:rsidRPr="003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«Отгадай сколько»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Задачи: упражнять в счёте предметов на ощупь в пределах 5. 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Раздаточный материал: дар № </w:t>
      </w:r>
      <w:r w:rsidRPr="000F7F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F7FDC">
        <w:rPr>
          <w:rFonts w:ascii="Times New Roman" w:hAnsi="Times New Roman" w:cs="Times New Roman"/>
          <w:sz w:val="24"/>
          <w:szCs w:val="24"/>
        </w:rPr>
        <w:t>1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игры: у воспитателя на столе 3 кубика,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в ряд и накрытых салфеткой.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Воспитатель показывает приёмы счёта предметов на ощупь. Предлагает ребёнку посчитать кубики. Другому ребёнку воспитатель предлагает отсчитать столько же кубиков и расположить их на счётной лесенке. Воспитатель уточняет: «Сколько кубиков ты отсчитал? Почему ты отсчитал столько кубиков?» Затем снимает салфетку, вместе с детьми пересчитывают кубики и спрашивает: «Сколько кубиков было под салфеткой? « Дети проверяют правильность выполнения задания,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расположив кубики друг под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18.</w:t>
      </w:r>
      <w:r w:rsidR="00316C04" w:rsidRPr="003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«Покажи столько же»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продолжать упражнять в счёте предметов на ощупь в пределах 5.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 7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каждого ребёнка набор карточек с разным количеством точек и мешочек с определённым количеством «пуговок». Воспитатель предлагает посчитать пуговки на ощупь и показать каточку с таким же количеством точек: «Сколько точек на карточке? Почем ты показал карточку с таким количеством точек?».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Дети достают из мешочка пуговки и проверяют правильность ответов.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Упражнение повторяется 2-3 раза. Каждый раз дети обмениваются мешочками с карточками.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19.</w:t>
      </w:r>
      <w:r w:rsidR="00316C04" w:rsidRPr="003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«Построим забор»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ещё ниже, самый низкий.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№8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каждого ребёнка по 5 палочек разной высоты.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Воспитатель уточняет: «Одинаковые ли палочки по высоте? Что можно сказать о высоте палочек?» Воспитатель предлагает расставить палочки в ряд, начиная с самой низкой и заканчивая самой высокой; затем уточняет правило раскладывания предметов по высот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каждый раз мы берём самую низкую палочку). Аналогичное задание дети выполняют на убывание.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316C04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0F7FDC"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«Найди пару»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закреплять умение сравнивать два предмета по величине, обозначать результат словами: большой, маленький, больше, меньше.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№9.</w:t>
      </w:r>
    </w:p>
    <w:p w:rsid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 xml:space="preserve">Ход игры: дети вместе с воспитателем рассматривают колечки. Воспитатель интересуется: «Колечки одинаковые по величине?» Предлагает  взять по одному большому колечку и найти ему пару - маленькое колечко. «Возьмите маленькое колечко в правую руку, а </w:t>
      </w:r>
      <w:r w:rsidRPr="000F7FDC">
        <w:rPr>
          <w:rFonts w:ascii="Times New Roman" w:hAnsi="Times New Roman" w:cs="Times New Roman"/>
          <w:sz w:val="24"/>
          <w:szCs w:val="24"/>
        </w:rPr>
        <w:lastRenderedPageBreak/>
        <w:t xml:space="preserve">большое в левую руку. Что можно сказать о величине маленького колечка по сравнению с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? (Маленькое колечко меньше большого колечка.) Что можно сказать о величине большого колечка по сравнению с маленьким колечком?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>Большое колечко больше маленького колечка).</w:t>
      </w:r>
    </w:p>
    <w:p w:rsidR="00316C04" w:rsidRPr="000F7FDC" w:rsidRDefault="00316C04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21. Игровое упражнение «Сравни палочки»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совершенствовать умение сравнивать два предмета по длине и обозначать результат сравнения словами: длинный - короткий, длиннее – короче.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№8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воспитатель спрашивает: «Какого цвета палочки у вас на столе? Одинаковой ли они длины? Как это можно проверить?», предлагает расположить палочки друг под другом и показать длинную палочку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то можно сказать о длине красной палочки по сравнению с синей ? Что можно сказать о синей палочке по сравнению </w:t>
      </w:r>
      <w:proofErr w:type="gramStart"/>
      <w:r w:rsidRPr="000F7F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7FDC">
        <w:rPr>
          <w:rFonts w:ascii="Times New Roman" w:hAnsi="Times New Roman" w:cs="Times New Roman"/>
          <w:sz w:val="24"/>
          <w:szCs w:val="24"/>
        </w:rPr>
        <w:t xml:space="preserve"> красной?».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316C04" w:rsidRDefault="000F7FDC" w:rsidP="000F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C04">
        <w:rPr>
          <w:rFonts w:ascii="Times New Roman" w:hAnsi="Times New Roman" w:cs="Times New Roman"/>
          <w:b/>
          <w:sz w:val="24"/>
          <w:szCs w:val="24"/>
        </w:rPr>
        <w:t>22.</w:t>
      </w:r>
      <w:r w:rsidR="00316C04" w:rsidRPr="003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04">
        <w:rPr>
          <w:rFonts w:ascii="Times New Roman" w:hAnsi="Times New Roman" w:cs="Times New Roman"/>
          <w:b/>
          <w:sz w:val="24"/>
          <w:szCs w:val="24"/>
        </w:rPr>
        <w:t>Игровое упражнение «Склеим колечки»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Задачи: развивать умение составлять целое изображение предметов из частей.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Раздаточный материал: дар №9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DC">
        <w:rPr>
          <w:rFonts w:ascii="Times New Roman" w:hAnsi="Times New Roman" w:cs="Times New Roman"/>
          <w:sz w:val="24"/>
          <w:szCs w:val="24"/>
        </w:rPr>
        <w:t>Ход игры: у детей на столе лежат части колечек, воспитатель просит  детей «склеить» колечки.</w:t>
      </w: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DC" w:rsidRPr="000F7FDC" w:rsidRDefault="000F7FDC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9B6" w:rsidRPr="000F7FDC" w:rsidRDefault="009C59B6" w:rsidP="000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9B6" w:rsidRPr="000F7FDC" w:rsidSect="004D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22C"/>
    <w:multiLevelType w:val="hybridMultilevel"/>
    <w:tmpl w:val="07C6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78D1"/>
    <w:multiLevelType w:val="hybridMultilevel"/>
    <w:tmpl w:val="7E96C4BE"/>
    <w:lvl w:ilvl="0" w:tplc="E8627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DC"/>
    <w:rsid w:val="000A1828"/>
    <w:rsid w:val="000F7FDC"/>
    <w:rsid w:val="002D32BE"/>
    <w:rsid w:val="00316C04"/>
    <w:rsid w:val="009C59B6"/>
    <w:rsid w:val="00DD6D25"/>
    <w:rsid w:val="00FE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Sad61</dc:creator>
  <cp:keywords/>
  <dc:description/>
  <cp:lastModifiedBy>Sad61</cp:lastModifiedBy>
  <cp:revision>3</cp:revision>
  <dcterms:created xsi:type="dcterms:W3CDTF">2022-04-30T15:15:00Z</dcterms:created>
  <dcterms:modified xsi:type="dcterms:W3CDTF">2023-05-15T07:43:00Z</dcterms:modified>
</cp:coreProperties>
</file>